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5BB264" w14:textId="2217941D" w:rsidR="0066084C" w:rsidRPr="00844D54" w:rsidRDefault="00A208F2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Value not getting fetch in Attendance verify pop up</w:t>
      </w:r>
      <w:r w:rsidR="003128B3">
        <w:rPr>
          <w:noProof/>
        </w:rPr>
        <w:drawing>
          <wp:inline distT="0" distB="0" distL="0" distR="0" wp14:anchorId="40676261" wp14:editId="7B657E4A">
            <wp:extent cx="5731510" cy="3499485"/>
            <wp:effectExtent l="0" t="0" r="2540" b="5715"/>
            <wp:docPr id="35587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56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27892">
        <w:rPr>
          <w:noProof/>
        </w:rPr>
        <w:drawing>
          <wp:inline distT="0" distB="0" distL="0" distR="0" wp14:anchorId="7D99DFE4" wp14:editId="2F33F5F7">
            <wp:extent cx="5731510" cy="3499485"/>
            <wp:effectExtent l="0" t="0" r="2540" b="5715"/>
            <wp:docPr id="9034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46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7801529B" w14:textId="4C37314E" w:rsidR="00844D54" w:rsidRDefault="00BF181C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t>Success message display while click the submit button without change any value</w:t>
      </w:r>
      <w:r w:rsidR="00FA6ACC">
        <w:rPr>
          <w:noProof/>
        </w:rPr>
        <w:drawing>
          <wp:inline distT="0" distB="0" distL="0" distR="0" wp14:anchorId="0A628F9E" wp14:editId="685A5D91">
            <wp:extent cx="5731510" cy="3510280"/>
            <wp:effectExtent l="0" t="0" r="2540" b="0"/>
            <wp:docPr id="198459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91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ACC">
        <w:rPr>
          <w:noProof/>
        </w:rPr>
        <w:drawing>
          <wp:inline distT="0" distB="0" distL="0" distR="0" wp14:anchorId="7C6B5F57" wp14:editId="555EBD92">
            <wp:extent cx="5731510" cy="2789555"/>
            <wp:effectExtent l="0" t="0" r="2540" b="0"/>
            <wp:docPr id="7776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 w:rsidRPr="00844D54">
        <w:rPr>
          <w:lang w:val="en-US"/>
        </w:rPr>
        <w:t>//</w:t>
      </w:r>
    </w:p>
    <w:p w14:paraId="56581910" w14:textId="5A357D59" w:rsidR="00844D54" w:rsidRDefault="00363E60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Column header UI not display properly</w:t>
      </w:r>
      <w:r>
        <w:rPr>
          <w:noProof/>
        </w:rPr>
        <w:drawing>
          <wp:inline distT="0" distB="0" distL="0" distR="0" wp14:anchorId="5116A7C8" wp14:editId="5489AE15">
            <wp:extent cx="5731510" cy="3509645"/>
            <wp:effectExtent l="0" t="0" r="2540" b="0"/>
            <wp:docPr id="167982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24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1723F9AF" w14:textId="2F6587FD" w:rsidR="00844D54" w:rsidRDefault="006E1E96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 showing dropdown value not display</w:t>
      </w:r>
      <w:r>
        <w:rPr>
          <w:noProof/>
        </w:rPr>
        <w:drawing>
          <wp:inline distT="0" distB="0" distL="0" distR="0" wp14:anchorId="651EBB7E" wp14:editId="3B0CECB6">
            <wp:extent cx="5731510" cy="3509645"/>
            <wp:effectExtent l="0" t="0" r="2540" b="0"/>
            <wp:docPr id="4222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3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3E23546B" w14:textId="048C97A5" w:rsidR="00844D54" w:rsidRDefault="00C14B35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Updated attendance not display in list grid</w:t>
      </w:r>
      <w:r>
        <w:rPr>
          <w:noProof/>
        </w:rPr>
        <w:drawing>
          <wp:inline distT="0" distB="0" distL="0" distR="0" wp14:anchorId="50FF0400" wp14:editId="1F69A5E5">
            <wp:extent cx="5731510" cy="3437255"/>
            <wp:effectExtent l="0" t="0" r="2540" b="0"/>
            <wp:docPr id="208504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47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7E">
        <w:rPr>
          <w:noProof/>
        </w:rPr>
        <w:drawing>
          <wp:inline distT="0" distB="0" distL="0" distR="0" wp14:anchorId="1526D0B3" wp14:editId="3DDACD21">
            <wp:extent cx="5731510" cy="3474085"/>
            <wp:effectExtent l="0" t="0" r="2540" b="0"/>
            <wp:docPr id="196532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23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7E">
        <w:rPr>
          <w:noProof/>
        </w:rPr>
        <w:lastRenderedPageBreak/>
        <w:drawing>
          <wp:inline distT="0" distB="0" distL="0" distR="0" wp14:anchorId="20A23922" wp14:editId="0CD9F2AD">
            <wp:extent cx="5731510" cy="2989580"/>
            <wp:effectExtent l="0" t="0" r="2540" b="1270"/>
            <wp:docPr id="214632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69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34D50C74" w14:textId="5D1E55D7" w:rsidR="00844D54" w:rsidRDefault="00E356AA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Please select shift pop up display while click the </w:t>
      </w:r>
      <w:proofErr w:type="spellStart"/>
      <w:r>
        <w:rPr>
          <w:lang w:val="en-US"/>
        </w:rPr>
        <w:t>Attd</w:t>
      </w:r>
      <w:proofErr w:type="spellEnd"/>
      <w:r>
        <w:rPr>
          <w:lang w:val="en-US"/>
        </w:rPr>
        <w:t xml:space="preserve"> mark value</w:t>
      </w:r>
      <w:r>
        <w:rPr>
          <w:noProof/>
        </w:rPr>
        <w:drawing>
          <wp:inline distT="0" distB="0" distL="0" distR="0" wp14:anchorId="6FCFF258" wp14:editId="19BEEC8D">
            <wp:extent cx="5731510" cy="3019425"/>
            <wp:effectExtent l="0" t="0" r="2540" b="9525"/>
            <wp:docPr id="104262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298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3C5D3674" w14:textId="6BA3158E" w:rsidR="00844D54" w:rsidRDefault="0096687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User can select the Shift value without select the </w:t>
      </w:r>
      <w:proofErr w:type="spellStart"/>
      <w:r>
        <w:rPr>
          <w:lang w:val="en-US"/>
        </w:rPr>
        <w:t>Attd</w:t>
      </w:r>
      <w:proofErr w:type="spellEnd"/>
      <w:r>
        <w:rPr>
          <w:lang w:val="en-US"/>
        </w:rPr>
        <w:t xml:space="preserve"> value</w:t>
      </w:r>
      <w:r>
        <w:rPr>
          <w:noProof/>
        </w:rPr>
        <w:drawing>
          <wp:inline distT="0" distB="0" distL="0" distR="0" wp14:anchorId="6A7ECAAA" wp14:editId="540B09F3">
            <wp:extent cx="5731510" cy="3495675"/>
            <wp:effectExtent l="0" t="0" r="2540" b="9525"/>
            <wp:docPr id="61796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2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15D893EC" w14:textId="6AABFBF4" w:rsidR="00844D54" w:rsidRDefault="001D33AD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Hyphen value display without give any value</w:t>
      </w:r>
      <w:r>
        <w:rPr>
          <w:noProof/>
        </w:rPr>
        <w:drawing>
          <wp:inline distT="0" distB="0" distL="0" distR="0" wp14:anchorId="62EDBEA4" wp14:editId="7A4B7254">
            <wp:extent cx="5731510" cy="2993390"/>
            <wp:effectExtent l="0" t="0" r="2540" b="0"/>
            <wp:docPr id="125744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446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55133A21" w14:textId="1A9928C5" w:rsidR="00844D54" w:rsidRDefault="00390010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Bulk upload option display in the same </w:t>
      </w:r>
      <w:proofErr w:type="spellStart"/>
      <w:r>
        <w:rPr>
          <w:lang w:val="en-US"/>
        </w:rPr>
        <w:t>Attd</w:t>
      </w:r>
      <w:proofErr w:type="spellEnd"/>
      <w:r>
        <w:rPr>
          <w:lang w:val="en-US"/>
        </w:rPr>
        <w:t xml:space="preserve"> pop up</w:t>
      </w:r>
      <w:r>
        <w:rPr>
          <w:noProof/>
        </w:rPr>
        <w:drawing>
          <wp:inline distT="0" distB="0" distL="0" distR="0" wp14:anchorId="00BDCFBB" wp14:editId="1F3919CC">
            <wp:extent cx="5731510" cy="3430270"/>
            <wp:effectExtent l="0" t="0" r="2540" b="0"/>
            <wp:docPr id="81639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0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2D6140F7" w14:textId="4E5F41CC" w:rsidR="00844D54" w:rsidRDefault="007E0CD4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Pop up not getting close while submit the record</w:t>
      </w:r>
      <w:r>
        <w:rPr>
          <w:noProof/>
        </w:rPr>
        <w:drawing>
          <wp:inline distT="0" distB="0" distL="0" distR="0" wp14:anchorId="376C1610" wp14:editId="75D93751">
            <wp:extent cx="5731510" cy="3427730"/>
            <wp:effectExtent l="0" t="0" r="2540" b="1270"/>
            <wp:docPr id="136912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29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4739D5A5" w14:textId="78C75C4D" w:rsidR="00844D54" w:rsidRDefault="00873977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Month and Year not display in list grid</w:t>
      </w:r>
      <w:r w:rsidR="008B79C6">
        <w:rPr>
          <w:noProof/>
        </w:rPr>
        <w:drawing>
          <wp:inline distT="0" distB="0" distL="0" distR="0" wp14:anchorId="132CF97A" wp14:editId="1E28131E">
            <wp:extent cx="5731510" cy="3001645"/>
            <wp:effectExtent l="0" t="0" r="2540" b="8255"/>
            <wp:docPr id="7464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7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4146C85F" w14:textId="5F16D8D3" w:rsidR="00844D54" w:rsidRDefault="00EE2245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Unwanted section display in </w:t>
      </w:r>
      <w:r w:rsidR="00E45CEA">
        <w:rPr>
          <w:lang w:val="en-US"/>
        </w:rPr>
        <w:t>list grid</w:t>
      </w:r>
      <w:r>
        <w:rPr>
          <w:noProof/>
        </w:rPr>
        <w:drawing>
          <wp:inline distT="0" distB="0" distL="0" distR="0" wp14:anchorId="738160B4" wp14:editId="7001D272">
            <wp:extent cx="5731510" cy="3399155"/>
            <wp:effectExtent l="0" t="0" r="2540" b="0"/>
            <wp:docPr id="9666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1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462F2FF7" w14:textId="33AB2A97" w:rsidR="00844D54" w:rsidRDefault="00C31EF9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list grid name display</w:t>
      </w:r>
      <w:r w:rsidR="00DD0196">
        <w:rPr>
          <w:lang w:val="en-US"/>
        </w:rPr>
        <w:t xml:space="preserve"> while filter the different month</w:t>
      </w:r>
      <w:r>
        <w:rPr>
          <w:noProof/>
        </w:rPr>
        <w:drawing>
          <wp:inline distT="0" distB="0" distL="0" distR="0" wp14:anchorId="21845C67" wp14:editId="6F765F80">
            <wp:extent cx="5731510" cy="3409315"/>
            <wp:effectExtent l="0" t="0" r="2540" b="635"/>
            <wp:docPr id="37769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5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55CB2BDF" w14:textId="1C4B5A4A" w:rsidR="00844D54" w:rsidRDefault="00A41BAE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Mismatch month days display </w:t>
      </w:r>
      <w:r>
        <w:rPr>
          <w:noProof/>
        </w:rPr>
        <w:drawing>
          <wp:inline distT="0" distB="0" distL="0" distR="0" wp14:anchorId="11D37A7D" wp14:editId="3BF616FE">
            <wp:extent cx="5731510" cy="3440430"/>
            <wp:effectExtent l="0" t="0" r="2540" b="7620"/>
            <wp:docPr id="106500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05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54">
        <w:rPr>
          <w:lang w:val="en-US"/>
        </w:rPr>
        <w:t>//</w:t>
      </w:r>
    </w:p>
    <w:p w14:paraId="1F94A01F" w14:textId="42440368" w:rsidR="001528D0" w:rsidRDefault="007D1972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Given Remarks value not display in Pop up</w:t>
      </w:r>
      <w:r>
        <w:rPr>
          <w:noProof/>
        </w:rPr>
        <w:drawing>
          <wp:inline distT="0" distB="0" distL="0" distR="0" wp14:anchorId="011F9065" wp14:editId="555620F6">
            <wp:extent cx="5731510" cy="2995295"/>
            <wp:effectExtent l="0" t="0" r="2540" b="0"/>
            <wp:docPr id="14878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20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AF8">
        <w:rPr>
          <w:noProof/>
        </w:rPr>
        <w:drawing>
          <wp:inline distT="0" distB="0" distL="0" distR="0" wp14:anchorId="464393F5" wp14:editId="203D3204">
            <wp:extent cx="5731510" cy="3442970"/>
            <wp:effectExtent l="0" t="0" r="2540" b="5080"/>
            <wp:docPr id="103321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80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8D0">
        <w:rPr>
          <w:lang w:val="en-US"/>
        </w:rPr>
        <w:t>//</w:t>
      </w:r>
    </w:p>
    <w:p w14:paraId="6B60257C" w14:textId="430B2027" w:rsidR="001528D0" w:rsidRDefault="00E15B58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Given </w:t>
      </w:r>
      <w:r>
        <w:rPr>
          <w:lang w:val="en-US"/>
        </w:rPr>
        <w:t>Shift</w:t>
      </w:r>
      <w:r>
        <w:rPr>
          <w:lang w:val="en-US"/>
        </w:rPr>
        <w:t xml:space="preserve"> value not display in Pop up</w:t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79D8F1C" wp14:editId="22881438">
            <wp:extent cx="5731510" cy="3446145"/>
            <wp:effectExtent l="0" t="0" r="2540" b="1905"/>
            <wp:docPr id="83823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35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E581FF1" wp14:editId="25CE4E8C">
            <wp:extent cx="5731510" cy="3335655"/>
            <wp:effectExtent l="0" t="0" r="2540" b="0"/>
            <wp:docPr id="190490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09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0E8E392C" wp14:editId="013400B0">
            <wp:extent cx="5731510" cy="3374390"/>
            <wp:effectExtent l="0" t="0" r="2540" b="0"/>
            <wp:docPr id="149521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14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1528D0">
        <w:rPr>
          <w:lang w:val="en-US"/>
        </w:rPr>
        <w:t>//</w:t>
      </w:r>
    </w:p>
    <w:p w14:paraId="19DB3CD3" w14:textId="2ED488F9" w:rsidR="001528D0" w:rsidRDefault="008E1EA4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Remarks</w:t>
      </w:r>
      <w:r w:rsidRPr="008E1EA4">
        <w:rPr>
          <w:lang w:val="en-US"/>
        </w:rPr>
        <w:t xml:space="preserve"> field allow more than 100 characters</w:t>
      </w:r>
      <w:r w:rsidRPr="008E1EA4">
        <w:rPr>
          <w:lang w:val="en-US"/>
        </w:rPr>
        <w:t xml:space="preserve"> </w:t>
      </w:r>
      <w:r w:rsidR="002B0723">
        <w:rPr>
          <w:noProof/>
        </w:rPr>
        <w:drawing>
          <wp:inline distT="0" distB="0" distL="0" distR="0" wp14:anchorId="549F993F" wp14:editId="09C6E890">
            <wp:extent cx="5731510" cy="3430270"/>
            <wp:effectExtent l="0" t="0" r="2540" b="0"/>
            <wp:docPr id="196852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254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23">
        <w:rPr>
          <w:lang w:val="en-US"/>
        </w:rPr>
        <w:t xml:space="preserve"> </w:t>
      </w:r>
      <w:r w:rsidR="001528D0">
        <w:rPr>
          <w:lang w:val="en-US"/>
        </w:rPr>
        <w:t>//</w:t>
      </w:r>
    </w:p>
    <w:p w14:paraId="2AAB6B64" w14:textId="51297D55" w:rsidR="001528D0" w:rsidRDefault="00C7760A" w:rsidP="00844D54">
      <w:pPr>
        <w:pStyle w:val="ListParagraph"/>
        <w:numPr>
          <w:ilvl w:val="0"/>
          <w:numId w:val="1"/>
        </w:numPr>
        <w:rPr>
          <w:lang w:val="en-US"/>
        </w:rPr>
      </w:pPr>
      <w:r w:rsidRPr="00C7760A">
        <w:rPr>
          <w:lang w:val="en-US"/>
        </w:rPr>
        <w:lastRenderedPageBreak/>
        <w:t>Tool tip not display for Close icon</w:t>
      </w:r>
      <w:r w:rsidRPr="00C7760A">
        <w:rPr>
          <w:lang w:val="en-US"/>
        </w:rPr>
        <w:t xml:space="preserve"> </w:t>
      </w:r>
      <w:r w:rsidR="00CC1917">
        <w:rPr>
          <w:noProof/>
        </w:rPr>
        <w:drawing>
          <wp:inline distT="0" distB="0" distL="0" distR="0" wp14:anchorId="0CB27F42" wp14:editId="36C8D1E8">
            <wp:extent cx="5731510" cy="3463925"/>
            <wp:effectExtent l="0" t="0" r="2540" b="3175"/>
            <wp:docPr id="74601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188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917">
        <w:rPr>
          <w:lang w:val="en-US"/>
        </w:rPr>
        <w:t xml:space="preserve"> </w:t>
      </w:r>
      <w:r w:rsidR="001528D0">
        <w:rPr>
          <w:lang w:val="en-US"/>
        </w:rPr>
        <w:t>//</w:t>
      </w:r>
    </w:p>
    <w:p w14:paraId="47BC2A1C" w14:textId="431E632D" w:rsidR="004D755F" w:rsidRDefault="00273340" w:rsidP="00844D54">
      <w:pPr>
        <w:pStyle w:val="ListParagraph"/>
        <w:numPr>
          <w:ilvl w:val="0"/>
          <w:numId w:val="1"/>
        </w:numPr>
        <w:rPr>
          <w:lang w:val="en-US"/>
        </w:rPr>
      </w:pPr>
      <w:r w:rsidRPr="00273340">
        <w:rPr>
          <w:lang w:val="en-US"/>
        </w:rPr>
        <w:t>Mismatch column name display in list grid</w:t>
      </w:r>
      <w:r w:rsidRPr="00273340">
        <w:rPr>
          <w:lang w:val="en-US"/>
        </w:rPr>
        <w:t xml:space="preserve"> </w:t>
      </w:r>
      <w:r w:rsidR="00CA10DB">
        <w:rPr>
          <w:noProof/>
        </w:rPr>
        <w:drawing>
          <wp:inline distT="0" distB="0" distL="0" distR="0" wp14:anchorId="0C18A932" wp14:editId="291F8CD3">
            <wp:extent cx="5731510" cy="3463925"/>
            <wp:effectExtent l="0" t="0" r="2540" b="3175"/>
            <wp:docPr id="186395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58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0DB">
        <w:rPr>
          <w:lang w:val="en-US"/>
        </w:rPr>
        <w:t xml:space="preserve"> </w:t>
      </w:r>
      <w:r w:rsidR="00ED2E6B">
        <w:rPr>
          <w:noProof/>
        </w:rPr>
        <w:lastRenderedPageBreak/>
        <w:drawing>
          <wp:inline distT="0" distB="0" distL="0" distR="0" wp14:anchorId="7F7238BC" wp14:editId="5BF78E63">
            <wp:extent cx="5731510" cy="3411220"/>
            <wp:effectExtent l="0" t="0" r="2540" b="0"/>
            <wp:docPr id="177220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96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E6B"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07E5FD5E" w14:textId="1DFB885F" w:rsidR="004D755F" w:rsidRDefault="005507D5" w:rsidP="00844D54">
      <w:pPr>
        <w:pStyle w:val="ListParagraph"/>
        <w:numPr>
          <w:ilvl w:val="0"/>
          <w:numId w:val="1"/>
        </w:numPr>
        <w:rPr>
          <w:lang w:val="en-US"/>
        </w:rPr>
      </w:pPr>
      <w:r w:rsidRPr="005507D5">
        <w:rPr>
          <w:lang w:val="en-US"/>
        </w:rPr>
        <w:t xml:space="preserve">Mismatch </w:t>
      </w:r>
      <w:r>
        <w:rPr>
          <w:lang w:val="en-US"/>
        </w:rPr>
        <w:t>updated</w:t>
      </w:r>
      <w:r w:rsidRPr="005507D5">
        <w:rPr>
          <w:lang w:val="en-US"/>
        </w:rPr>
        <w:t xml:space="preserve"> success message display while </w:t>
      </w:r>
      <w:r>
        <w:rPr>
          <w:lang w:val="en-US"/>
        </w:rPr>
        <w:t xml:space="preserve">update </w:t>
      </w:r>
      <w:r w:rsidRPr="005507D5">
        <w:rPr>
          <w:lang w:val="en-US"/>
        </w:rPr>
        <w:t>the record</w:t>
      </w:r>
      <w:r w:rsidRPr="005507D5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0D67932" wp14:editId="1EF45207">
            <wp:extent cx="5731510" cy="3446145"/>
            <wp:effectExtent l="0" t="0" r="2540" b="1905"/>
            <wp:docPr id="170631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146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10EEC00C" w14:textId="70ACE48D" w:rsidR="004D755F" w:rsidRDefault="00B61C06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Download options display in middle of the list grid</w:t>
      </w:r>
      <w:r w:rsidRPr="00B61C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D977F" wp14:editId="7D09A4C5">
            <wp:extent cx="5731510" cy="3399790"/>
            <wp:effectExtent l="0" t="0" r="2540" b="0"/>
            <wp:docPr id="126794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70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7981E2AF" w14:textId="73A81199" w:rsidR="004D755F" w:rsidRDefault="003738BA" w:rsidP="00844D54">
      <w:pPr>
        <w:pStyle w:val="ListParagraph"/>
        <w:numPr>
          <w:ilvl w:val="0"/>
          <w:numId w:val="1"/>
        </w:numPr>
        <w:rPr>
          <w:lang w:val="en-US"/>
        </w:rPr>
      </w:pPr>
      <w:r w:rsidRPr="003738BA">
        <w:rPr>
          <w:lang w:val="en-US"/>
        </w:rPr>
        <w:t>Mismatch Menu icon and name display</w:t>
      </w:r>
      <w:r w:rsidRPr="003738BA">
        <w:rPr>
          <w:lang w:val="en-US"/>
        </w:rPr>
        <w:t xml:space="preserve"> </w:t>
      </w:r>
      <w:r w:rsidR="00B0133C">
        <w:rPr>
          <w:noProof/>
        </w:rPr>
        <w:drawing>
          <wp:inline distT="0" distB="0" distL="0" distR="0" wp14:anchorId="232A976B" wp14:editId="33FFB3F8">
            <wp:extent cx="5731510" cy="3077210"/>
            <wp:effectExtent l="0" t="0" r="2540" b="8890"/>
            <wp:docPr id="151980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45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33C"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60AA9FBE" w14:textId="484436EB" w:rsidR="004D755F" w:rsidRDefault="00D74721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Tool tip not display in modify icon</w:t>
      </w:r>
      <w:r w:rsidRPr="00D747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7DD3DA" wp14:editId="2A353DDE">
            <wp:extent cx="5731510" cy="3380105"/>
            <wp:effectExtent l="0" t="0" r="2540" b="0"/>
            <wp:docPr id="13209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66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65AC32F6" w14:textId="2E6BF8B5" w:rsidR="004D755F" w:rsidRDefault="00636185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Success message display while click verified button without give any value</w:t>
      </w:r>
      <w:r w:rsidR="00C519D7" w:rsidRPr="00C519D7">
        <w:rPr>
          <w:noProof/>
        </w:rPr>
        <w:t xml:space="preserve"> </w:t>
      </w:r>
      <w:r w:rsidR="006E5CDB">
        <w:rPr>
          <w:noProof/>
        </w:rPr>
        <w:drawing>
          <wp:inline distT="0" distB="0" distL="0" distR="0" wp14:anchorId="1455D626" wp14:editId="3C05326B">
            <wp:extent cx="5731510" cy="3418205"/>
            <wp:effectExtent l="0" t="0" r="2540" b="0"/>
            <wp:docPr id="209382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208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CDB">
        <w:rPr>
          <w:noProof/>
        </w:rPr>
        <w:t xml:space="preserve"> </w:t>
      </w:r>
      <w:r w:rsidR="00C519D7">
        <w:rPr>
          <w:noProof/>
        </w:rPr>
        <w:lastRenderedPageBreak/>
        <w:drawing>
          <wp:inline distT="0" distB="0" distL="0" distR="0" wp14:anchorId="07046FEA" wp14:editId="71F549BF">
            <wp:extent cx="5731510" cy="3460115"/>
            <wp:effectExtent l="0" t="0" r="2540" b="6985"/>
            <wp:docPr id="7867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454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4D755F">
        <w:rPr>
          <w:lang w:val="en-US"/>
        </w:rPr>
        <w:t>//</w:t>
      </w:r>
    </w:p>
    <w:p w14:paraId="494F49B1" w14:textId="40F8527C" w:rsidR="004D755F" w:rsidRDefault="00C221C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Unit</w:t>
      </w:r>
      <w:r w:rsidRPr="00C221CF">
        <w:rPr>
          <w:lang w:val="en-US"/>
        </w:rPr>
        <w:t xml:space="preserve"> value not display properly in list grid</w:t>
      </w:r>
      <w:r w:rsidRPr="00C221CF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16C4B43" wp14:editId="129032C4">
            <wp:extent cx="5731510" cy="3463290"/>
            <wp:effectExtent l="0" t="0" r="2540" b="3810"/>
            <wp:docPr id="145065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28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D755F">
        <w:rPr>
          <w:lang w:val="en-US"/>
        </w:rPr>
        <w:t>//</w:t>
      </w:r>
    </w:p>
    <w:p w14:paraId="22587FBD" w14:textId="19BD6BE7" w:rsidR="004D755F" w:rsidRDefault="00082341" w:rsidP="00844D54">
      <w:pPr>
        <w:pStyle w:val="ListParagraph"/>
        <w:numPr>
          <w:ilvl w:val="0"/>
          <w:numId w:val="1"/>
        </w:numPr>
        <w:rPr>
          <w:lang w:val="en-US"/>
        </w:rPr>
      </w:pPr>
      <w:r w:rsidRPr="00082341">
        <w:rPr>
          <w:lang w:val="en-US"/>
        </w:rPr>
        <w:lastRenderedPageBreak/>
        <w:t xml:space="preserve">Inner Text value not display in Search box </w:t>
      </w:r>
      <w:r w:rsidR="002831ED">
        <w:rPr>
          <w:noProof/>
        </w:rPr>
        <w:drawing>
          <wp:inline distT="0" distB="0" distL="0" distR="0" wp14:anchorId="12E14B4C" wp14:editId="43E9D478">
            <wp:extent cx="5731510" cy="3442970"/>
            <wp:effectExtent l="0" t="0" r="2540" b="5080"/>
            <wp:docPr id="83662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207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5F">
        <w:rPr>
          <w:lang w:val="en-US"/>
        </w:rPr>
        <w:t>//</w:t>
      </w:r>
    </w:p>
    <w:p w14:paraId="3AADCA9D" w14:textId="4FEE379F" w:rsidR="004D755F" w:rsidRDefault="00B4597A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Improper data display in pdf document</w:t>
      </w:r>
      <w:r w:rsidRPr="00B459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0CBFA" wp14:editId="5D937F9C">
            <wp:extent cx="5731510" cy="3381375"/>
            <wp:effectExtent l="0" t="0" r="2540" b="9525"/>
            <wp:docPr id="105415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55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5F">
        <w:rPr>
          <w:lang w:val="en-US"/>
        </w:rPr>
        <w:t>//</w:t>
      </w:r>
    </w:p>
    <w:p w14:paraId="10C46954" w14:textId="5FF7CFFA" w:rsidR="004D755F" w:rsidRDefault="00FA0087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Unwanted </w:t>
      </w:r>
      <w:r w:rsidR="006622D2">
        <w:rPr>
          <w:lang w:val="en-US"/>
        </w:rPr>
        <w:t>Action column display in excel sheet</w:t>
      </w:r>
      <w:r w:rsidR="006622D2" w:rsidRPr="006622D2">
        <w:rPr>
          <w:noProof/>
        </w:rPr>
        <w:t xml:space="preserve"> </w:t>
      </w:r>
      <w:r w:rsidR="006622D2">
        <w:rPr>
          <w:noProof/>
        </w:rPr>
        <w:drawing>
          <wp:inline distT="0" distB="0" distL="0" distR="0" wp14:anchorId="6BACE369" wp14:editId="0CCD2775">
            <wp:extent cx="5731510" cy="3487420"/>
            <wp:effectExtent l="0" t="0" r="2540" b="0"/>
            <wp:docPr id="77037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789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5F">
        <w:rPr>
          <w:lang w:val="en-US"/>
        </w:rPr>
        <w:t>//</w:t>
      </w:r>
    </w:p>
    <w:p w14:paraId="7F7FB95C" w14:textId="0A518D05" w:rsidR="004D755F" w:rsidRDefault="00462761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Given date value not getting clear while click the refresh button in web page</w:t>
      </w:r>
      <w:r w:rsidRPr="004627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611EC1" wp14:editId="3789D014">
            <wp:extent cx="5731510" cy="3420110"/>
            <wp:effectExtent l="0" t="0" r="2540" b="8890"/>
            <wp:docPr id="18501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73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2F" w:rsidRPr="00FD232F">
        <w:rPr>
          <w:noProof/>
        </w:rPr>
        <w:t xml:space="preserve"> </w:t>
      </w:r>
      <w:r w:rsidR="00FD232F">
        <w:rPr>
          <w:noProof/>
        </w:rPr>
        <w:lastRenderedPageBreak/>
        <w:drawing>
          <wp:inline distT="0" distB="0" distL="0" distR="0" wp14:anchorId="3EA5D456" wp14:editId="7D4DE233">
            <wp:extent cx="5731510" cy="3390900"/>
            <wp:effectExtent l="0" t="0" r="2540" b="0"/>
            <wp:docPr id="195766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679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5F">
        <w:rPr>
          <w:lang w:val="en-US"/>
        </w:rPr>
        <w:t>//</w:t>
      </w:r>
      <w:r w:rsidR="00FD232F" w:rsidRPr="00FD232F">
        <w:rPr>
          <w:noProof/>
        </w:rPr>
        <w:t xml:space="preserve"> </w:t>
      </w:r>
      <w:r w:rsidR="00FD232F">
        <w:rPr>
          <w:noProof/>
        </w:rPr>
        <w:lastRenderedPageBreak/>
        <w:drawing>
          <wp:inline distT="0" distB="0" distL="0" distR="0" wp14:anchorId="4A618100" wp14:editId="24629A1A">
            <wp:extent cx="5731510" cy="3477895"/>
            <wp:effectExtent l="0" t="0" r="2540" b="8255"/>
            <wp:docPr id="6786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27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2F" w:rsidRPr="00FD232F">
        <w:rPr>
          <w:noProof/>
        </w:rPr>
        <w:t xml:space="preserve"> </w:t>
      </w:r>
      <w:r w:rsidR="00FD232F">
        <w:rPr>
          <w:noProof/>
        </w:rPr>
        <w:drawing>
          <wp:inline distT="0" distB="0" distL="0" distR="0" wp14:anchorId="4FA4B7B3" wp14:editId="12A0162B">
            <wp:extent cx="5731510" cy="3404870"/>
            <wp:effectExtent l="0" t="0" r="2540" b="5080"/>
            <wp:docPr id="11165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85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F36" w14:textId="2B0B097B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41802ABC" w14:textId="6F4A1D5F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38E5625E" w14:textId="174E1C0F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03DA8CA4" w14:textId="5681A5F4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0ECF1658" w14:textId="37D7320E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2B0EDCEE" w14:textId="17CC29A7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1175A5CF" w14:textId="20E47667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2DCEF660" w14:textId="4C4BAD91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70E63CF8" w14:textId="4F376F08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766DC995" w14:textId="31E5B2E8" w:rsidR="004D755F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1A10BBE8" w14:textId="5D8EAEC9" w:rsidR="004D755F" w:rsidRPr="00844D54" w:rsidRDefault="004D755F" w:rsidP="00844D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//</w:t>
      </w:r>
    </w:p>
    <w:p w14:paraId="69C6F9E7" w14:textId="77777777" w:rsidR="00844D54" w:rsidRPr="00844D54" w:rsidRDefault="00844D54">
      <w:pPr>
        <w:rPr>
          <w:lang w:val="en-US"/>
        </w:rPr>
      </w:pPr>
    </w:p>
    <w:sectPr w:rsidR="00844D54" w:rsidRPr="00844D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3A6895"/>
    <w:multiLevelType w:val="hybridMultilevel"/>
    <w:tmpl w:val="E132D8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16906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39"/>
    <w:rsid w:val="00082341"/>
    <w:rsid w:val="000E39D1"/>
    <w:rsid w:val="001528D0"/>
    <w:rsid w:val="001D33AD"/>
    <w:rsid w:val="00236DE3"/>
    <w:rsid w:val="00273340"/>
    <w:rsid w:val="002831ED"/>
    <w:rsid w:val="002B0723"/>
    <w:rsid w:val="003128B3"/>
    <w:rsid w:val="00337CDE"/>
    <w:rsid w:val="003628CD"/>
    <w:rsid w:val="00363E60"/>
    <w:rsid w:val="003738BA"/>
    <w:rsid w:val="00390010"/>
    <w:rsid w:val="00462761"/>
    <w:rsid w:val="0048473C"/>
    <w:rsid w:val="004D755F"/>
    <w:rsid w:val="004E67F7"/>
    <w:rsid w:val="00527892"/>
    <w:rsid w:val="005507D5"/>
    <w:rsid w:val="006200BE"/>
    <w:rsid w:val="00636185"/>
    <w:rsid w:val="0066084C"/>
    <w:rsid w:val="006622D2"/>
    <w:rsid w:val="006E1E96"/>
    <w:rsid w:val="006E5CDB"/>
    <w:rsid w:val="007D1972"/>
    <w:rsid w:val="007E0CD4"/>
    <w:rsid w:val="00844D54"/>
    <w:rsid w:val="0085225D"/>
    <w:rsid w:val="00873977"/>
    <w:rsid w:val="008B79C6"/>
    <w:rsid w:val="008E1EA4"/>
    <w:rsid w:val="0096687F"/>
    <w:rsid w:val="00987E5D"/>
    <w:rsid w:val="00A208F2"/>
    <w:rsid w:val="00A41BAE"/>
    <w:rsid w:val="00AA7CEA"/>
    <w:rsid w:val="00B0133C"/>
    <w:rsid w:val="00B4597A"/>
    <w:rsid w:val="00B60530"/>
    <w:rsid w:val="00B61C06"/>
    <w:rsid w:val="00BF181C"/>
    <w:rsid w:val="00C14B35"/>
    <w:rsid w:val="00C221CF"/>
    <w:rsid w:val="00C31EF9"/>
    <w:rsid w:val="00C519D7"/>
    <w:rsid w:val="00C7760A"/>
    <w:rsid w:val="00CA10DB"/>
    <w:rsid w:val="00CC1917"/>
    <w:rsid w:val="00CC3F4A"/>
    <w:rsid w:val="00D72C39"/>
    <w:rsid w:val="00D74721"/>
    <w:rsid w:val="00DD0196"/>
    <w:rsid w:val="00DF7AF8"/>
    <w:rsid w:val="00E05675"/>
    <w:rsid w:val="00E15B58"/>
    <w:rsid w:val="00E33E7E"/>
    <w:rsid w:val="00E356AA"/>
    <w:rsid w:val="00E45CEA"/>
    <w:rsid w:val="00E87967"/>
    <w:rsid w:val="00ED2E6B"/>
    <w:rsid w:val="00EE2245"/>
    <w:rsid w:val="00FA0087"/>
    <w:rsid w:val="00FA6ACC"/>
    <w:rsid w:val="00FD2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4EEFE"/>
  <w15:chartTrackingRefBased/>
  <w15:docId w15:val="{D01A5B93-3EDB-42DF-9E8F-FAA6751A0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22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262</cp:revision>
  <dcterms:created xsi:type="dcterms:W3CDTF">2024-10-18T07:49:00Z</dcterms:created>
  <dcterms:modified xsi:type="dcterms:W3CDTF">2024-10-18T11:05:00Z</dcterms:modified>
</cp:coreProperties>
</file>